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武威职业学院新闻稿件“三审三校”审核登记表</w:t>
      </w:r>
    </w:p>
    <w:tbl>
      <w:tblPr>
        <w:tblStyle w:val="4"/>
        <w:tblpPr w:leftFromText="180" w:rightFromText="180" w:vertAnchor="text" w:horzAnchor="page" w:tblpX="1540" w:tblpY="61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884"/>
        <w:gridCol w:w="2151"/>
        <w:gridCol w:w="186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exact"/>
        </w:trPr>
        <w:tc>
          <w:tcPr>
            <w:tcW w:w="8982" w:type="dxa"/>
            <w:gridSpan w:val="4"/>
            <w:tcBorders>
              <w:tl2br w:val="nil"/>
              <w:tr2bl w:val="nil"/>
            </w:tcBorders>
          </w:tcPr>
          <w:p>
            <w:pPr>
              <w:tabs>
                <w:tab w:val="left" w:pos="2847"/>
              </w:tabs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2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新闻标题</w:t>
            </w:r>
          </w:p>
        </w:tc>
        <w:tc>
          <w:tcPr>
            <w:tcW w:w="690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207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部门、学院</w:t>
            </w:r>
          </w:p>
        </w:tc>
        <w:tc>
          <w:tcPr>
            <w:tcW w:w="28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1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    间</w:t>
            </w:r>
          </w:p>
        </w:tc>
        <w:tc>
          <w:tcPr>
            <w:tcW w:w="186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2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撰  稿  人</w:t>
            </w:r>
          </w:p>
        </w:tc>
        <w:tc>
          <w:tcPr>
            <w:tcW w:w="2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照片作者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部门、二级学院负责人一审一校</w:t>
            </w:r>
          </w:p>
          <w:p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5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宣传统战部工作人员二审二校   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  <w:p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签字：           年    月     日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宣传统战部部长三审三校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           年    月     日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313"/>
    <w:rsid w:val="001B76B7"/>
    <w:rsid w:val="0026361A"/>
    <w:rsid w:val="002D479E"/>
    <w:rsid w:val="003939D0"/>
    <w:rsid w:val="00407176"/>
    <w:rsid w:val="00443FB3"/>
    <w:rsid w:val="004876A3"/>
    <w:rsid w:val="006D0F0B"/>
    <w:rsid w:val="00735947"/>
    <w:rsid w:val="00772C19"/>
    <w:rsid w:val="008C3AC5"/>
    <w:rsid w:val="009F3313"/>
    <w:rsid w:val="00A116C3"/>
    <w:rsid w:val="00BD3417"/>
    <w:rsid w:val="00CD5F39"/>
    <w:rsid w:val="00F30CF8"/>
    <w:rsid w:val="02B11DB8"/>
    <w:rsid w:val="0DBB228B"/>
    <w:rsid w:val="1292638E"/>
    <w:rsid w:val="147C570B"/>
    <w:rsid w:val="1BFC1542"/>
    <w:rsid w:val="31DC2407"/>
    <w:rsid w:val="6BC41360"/>
    <w:rsid w:val="77EE08A9"/>
    <w:rsid w:val="7EAE0D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97527-1446-4016-91EE-39D3013B12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119</Characters>
  <Lines>2</Lines>
  <Paragraphs>1</Paragraphs>
  <TotalTime>3</TotalTime>
  <ScaleCrop>false</ScaleCrop>
  <LinksUpToDate>false</LinksUpToDate>
  <CharactersWithSpaces>267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2022-04-06T03:59:00Z</dcterms:created>
  <dc:creator>宋文龙</dc:creator>
  <cp:lastModifiedBy>Lenovo</cp:lastModifiedBy>
  <cp:lastPrinted>2022-05-10T02:50:00Z</cp:lastPrinted>
  <dcterms:modified xsi:type="dcterms:W3CDTF">2025-02-07T07:14:45Z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7D1C3EA3A020470DB0915614F117E3E3</vt:lpwstr>
  </property>
</Properties>
</file>