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ascii="黑体" w:hAnsi="黑体" w:eastAsia="黑体"/>
          <w:sz w:val="28"/>
          <w:szCs w:val="28"/>
        </w:rPr>
        <w:t>1</w:t>
      </w:r>
    </w:p>
    <w:p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武威职业学院报告会、研讨会、讲座、</w:t>
      </w:r>
    </w:p>
    <w:p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论坛活动备案登记表</w:t>
      </w:r>
    </w:p>
    <w:tbl>
      <w:tblPr>
        <w:tblStyle w:val="6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2802"/>
        <w:gridCol w:w="1518"/>
        <w:gridCol w:w="3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72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名称</w:t>
            </w:r>
          </w:p>
        </w:tc>
        <w:tc>
          <w:tcPr>
            <w:tcW w:w="7332" w:type="dxa"/>
            <w:gridSpan w:val="3"/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72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举办时间</w:t>
            </w:r>
          </w:p>
        </w:tc>
        <w:tc>
          <w:tcPr>
            <w:tcW w:w="2802" w:type="dxa"/>
          </w:tcPr>
          <w:p>
            <w:pPr>
              <w:spacing w:line="560" w:lineRule="exac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18" w:type="dxa"/>
          </w:tcPr>
          <w:p>
            <w:pPr>
              <w:spacing w:line="560" w:lineRule="exac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举办地点</w:t>
            </w:r>
          </w:p>
        </w:tc>
        <w:tc>
          <w:tcPr>
            <w:tcW w:w="3012" w:type="dxa"/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72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邀请报告人</w:t>
            </w:r>
          </w:p>
        </w:tc>
        <w:tc>
          <w:tcPr>
            <w:tcW w:w="2802" w:type="dxa"/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18" w:type="dxa"/>
          </w:tcPr>
          <w:p>
            <w:pPr>
              <w:spacing w:line="560" w:lineRule="exac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参加人数</w:t>
            </w:r>
          </w:p>
        </w:tc>
        <w:tc>
          <w:tcPr>
            <w:tcW w:w="3012" w:type="dxa"/>
          </w:tcPr>
          <w:p>
            <w:pPr>
              <w:spacing w:line="560" w:lineRule="exac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2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举办单位</w:t>
            </w:r>
          </w:p>
        </w:tc>
        <w:tc>
          <w:tcPr>
            <w:tcW w:w="2802" w:type="dxa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1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联系人及联系方式</w:t>
            </w:r>
          </w:p>
        </w:tc>
        <w:tc>
          <w:tcPr>
            <w:tcW w:w="3012" w:type="dxa"/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6" w:hRule="atLeast"/>
        </w:trPr>
        <w:tc>
          <w:tcPr>
            <w:tcW w:w="172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报告人</w:t>
            </w:r>
          </w:p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情况简介</w:t>
            </w:r>
          </w:p>
        </w:tc>
        <w:tc>
          <w:tcPr>
            <w:tcW w:w="7332" w:type="dxa"/>
            <w:gridSpan w:val="3"/>
            <w:vAlign w:val="center"/>
          </w:tcPr>
          <w:p>
            <w:pPr>
              <w:spacing w:line="560" w:lineRule="exact"/>
              <w:ind w:firstLine="560" w:firstLineChars="2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1" w:hRule="atLeast"/>
        </w:trPr>
        <w:tc>
          <w:tcPr>
            <w:tcW w:w="172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报告内</w:t>
            </w:r>
          </w:p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容摘要</w:t>
            </w:r>
          </w:p>
        </w:tc>
        <w:tc>
          <w:tcPr>
            <w:tcW w:w="7332" w:type="dxa"/>
            <w:gridSpan w:val="3"/>
            <w:vAlign w:val="center"/>
          </w:tcPr>
          <w:p>
            <w:pPr>
              <w:spacing w:line="560" w:lineRule="exact"/>
              <w:ind w:firstLine="560" w:firstLineChars="200"/>
              <w:jc w:val="lef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6" w:hRule="atLeast"/>
        </w:trPr>
        <w:tc>
          <w:tcPr>
            <w:tcW w:w="172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举办单位主要负责人</w:t>
            </w:r>
          </w:p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审核意见①</w:t>
            </w:r>
          </w:p>
        </w:tc>
        <w:tc>
          <w:tcPr>
            <w:tcW w:w="7332" w:type="dxa"/>
            <w:gridSpan w:val="3"/>
            <w:vAlign w:val="center"/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签字：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盖章：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</w:trPr>
        <w:tc>
          <w:tcPr>
            <w:tcW w:w="1728" w:type="dxa"/>
            <w:vAlign w:val="center"/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宣传统战部主要负责人审核意见②</w:t>
            </w:r>
          </w:p>
        </w:tc>
        <w:tc>
          <w:tcPr>
            <w:tcW w:w="7332" w:type="dxa"/>
            <w:gridSpan w:val="3"/>
            <w:vAlign w:val="center"/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签字：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盖章：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</w:trPr>
        <w:tc>
          <w:tcPr>
            <w:tcW w:w="172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举办单位分管院领导审核意见③</w:t>
            </w:r>
          </w:p>
        </w:tc>
        <w:tc>
          <w:tcPr>
            <w:tcW w:w="733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签字：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</w:trPr>
        <w:tc>
          <w:tcPr>
            <w:tcW w:w="172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学院党委</w:t>
            </w:r>
          </w:p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审批意见④</w:t>
            </w:r>
          </w:p>
        </w:tc>
        <w:tc>
          <w:tcPr>
            <w:tcW w:w="733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签字：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</w:tbl>
    <w:p>
      <w:pPr>
        <w:spacing w:line="52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备注：</w:t>
      </w:r>
      <w:r>
        <w:rPr>
          <w:rFonts w:ascii="仿宋_GB2312" w:eastAsia="仿宋_GB2312"/>
          <w:sz w:val="28"/>
          <w:szCs w:val="28"/>
        </w:rPr>
        <w:t>1.</w:t>
      </w:r>
      <w:r>
        <w:rPr>
          <w:rFonts w:hint="eastAsia" w:ascii="仿宋_GB2312" w:eastAsia="仿宋_GB2312"/>
          <w:sz w:val="28"/>
          <w:szCs w:val="28"/>
        </w:rPr>
        <w:t>此表一式二份，</w:t>
      </w:r>
      <w:r>
        <w:rPr>
          <w:rFonts w:ascii="仿宋_GB2312" w:eastAsia="仿宋_GB2312"/>
          <w:sz w:val="28"/>
          <w:szCs w:val="28"/>
        </w:rPr>
        <w:t>1</w:t>
      </w:r>
      <w:r>
        <w:rPr>
          <w:rFonts w:hint="eastAsia" w:ascii="仿宋_GB2312" w:eastAsia="仿宋_GB2312"/>
          <w:sz w:val="28"/>
          <w:szCs w:val="28"/>
        </w:rPr>
        <w:t>份送宣传统战部登记备案、</w:t>
      </w:r>
      <w:r>
        <w:rPr>
          <w:rFonts w:ascii="仿宋_GB2312" w:eastAsia="仿宋_GB2312"/>
          <w:sz w:val="28"/>
          <w:szCs w:val="28"/>
        </w:rPr>
        <w:t>1</w:t>
      </w:r>
      <w:r>
        <w:rPr>
          <w:rFonts w:hint="eastAsia" w:ascii="仿宋_GB2312" w:eastAsia="仿宋_GB2312"/>
          <w:sz w:val="28"/>
          <w:szCs w:val="28"/>
        </w:rPr>
        <w:t>份由举办单位存档。</w:t>
      </w:r>
      <w:r>
        <w:rPr>
          <w:rFonts w:ascii="仿宋_GB2312" w:eastAsia="仿宋_GB2312"/>
          <w:sz w:val="28"/>
          <w:szCs w:val="28"/>
        </w:rPr>
        <w:t>2.</w:t>
      </w:r>
      <w:r>
        <w:rPr>
          <w:rFonts w:hint="eastAsia" w:ascii="仿宋_GB2312" w:eastAsia="仿宋_GB2312"/>
          <w:sz w:val="28"/>
          <w:szCs w:val="28"/>
        </w:rPr>
        <w:t>学院各部门、单位组织的本部门、单位内的报告会、研讨会、讲座、论坛活动，填写审核意见①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hint="eastAsia" w:ascii="仿宋_GB2312" w:eastAsia="仿宋_GB2312"/>
          <w:sz w:val="28"/>
          <w:szCs w:val="28"/>
        </w:rPr>
        <w:t>③，由学院组织的全院性的报告会、研讨会、讲座、论坛活动，填写审核意见①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hint="eastAsia" w:ascii="仿宋_GB2312" w:eastAsia="仿宋_GB2312"/>
          <w:sz w:val="28"/>
          <w:szCs w:val="28"/>
        </w:rPr>
        <w:t>④。</w:t>
      </w:r>
    </w:p>
    <w:p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  <w:sectPr>
          <w:footerReference r:id="rId3" w:type="even"/>
          <w:pgSz w:w="11906" w:h="16838"/>
          <w:pgMar w:top="1985" w:right="1531" w:bottom="1985" w:left="1531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spacing w:line="40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ascii="黑体" w:hAnsi="黑体" w:eastAsia="黑体"/>
          <w:sz w:val="28"/>
          <w:szCs w:val="28"/>
        </w:rPr>
        <w:t>2</w:t>
      </w:r>
    </w:p>
    <w:p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武威职业学院报告会、研讨会、讲座、论坛活动汇总表</w:t>
      </w:r>
    </w:p>
    <w:tbl>
      <w:tblPr>
        <w:tblStyle w:val="6"/>
        <w:tblW w:w="134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8"/>
        <w:gridCol w:w="2340"/>
        <w:gridCol w:w="1980"/>
        <w:gridCol w:w="1980"/>
        <w:gridCol w:w="3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3168" w:type="dxa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名</w:t>
            </w:r>
            <w:r>
              <w:rPr>
                <w:rFonts w:ascii="黑体" w:hAnsi="黑体" w:eastAsia="黑体"/>
                <w:sz w:val="28"/>
                <w:szCs w:val="28"/>
              </w:rPr>
              <w:t xml:space="preserve"> 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称</w:t>
            </w:r>
          </w:p>
        </w:tc>
        <w:tc>
          <w:tcPr>
            <w:tcW w:w="2340" w:type="dxa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举办部门、单位</w:t>
            </w:r>
          </w:p>
        </w:tc>
        <w:tc>
          <w:tcPr>
            <w:tcW w:w="1980" w:type="dxa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审批情况</w:t>
            </w:r>
          </w:p>
        </w:tc>
        <w:tc>
          <w:tcPr>
            <w:tcW w:w="1980" w:type="dxa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报告人</w:t>
            </w:r>
          </w:p>
        </w:tc>
        <w:tc>
          <w:tcPr>
            <w:tcW w:w="3960" w:type="dxa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参会范围、人数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68" w:type="dxa"/>
            <w:vAlign w:val="center"/>
          </w:tcPr>
          <w:p>
            <w:pPr>
              <w:spacing w:line="240" w:lineRule="auto"/>
              <w:jc w:val="left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70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396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68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240" w:lineRule="auto"/>
              <w:jc w:val="left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396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168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240" w:lineRule="auto"/>
              <w:jc w:val="left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396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68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240" w:lineRule="auto"/>
              <w:jc w:val="left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396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68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240" w:lineRule="auto"/>
              <w:jc w:val="left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98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396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</w:tr>
    </w:tbl>
    <w:p>
      <w:pPr>
        <w:spacing w:line="560" w:lineRule="exact"/>
      </w:pPr>
    </w:p>
    <w:sectPr>
      <w:pgSz w:w="16838" w:h="11906" w:orient="landscape"/>
      <w:pgMar w:top="1531" w:right="1985" w:bottom="1531" w:left="1985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2Mzg3ZWEzZDExN2M4NWMxYTdiZDk4NGYwZmZmMjcifQ=="/>
  </w:docVars>
  <w:rsids>
    <w:rsidRoot w:val="00E92430"/>
    <w:rsid w:val="000A7162"/>
    <w:rsid w:val="00170789"/>
    <w:rsid w:val="00177BA2"/>
    <w:rsid w:val="00182C6B"/>
    <w:rsid w:val="00253699"/>
    <w:rsid w:val="002B1F5C"/>
    <w:rsid w:val="002C30BF"/>
    <w:rsid w:val="00306546"/>
    <w:rsid w:val="00326A31"/>
    <w:rsid w:val="00341B72"/>
    <w:rsid w:val="00360C8E"/>
    <w:rsid w:val="00395CE1"/>
    <w:rsid w:val="003A05EA"/>
    <w:rsid w:val="003B7E43"/>
    <w:rsid w:val="0040481B"/>
    <w:rsid w:val="00456063"/>
    <w:rsid w:val="00456BD4"/>
    <w:rsid w:val="00496894"/>
    <w:rsid w:val="004A6C7E"/>
    <w:rsid w:val="004C3A3F"/>
    <w:rsid w:val="00527A1C"/>
    <w:rsid w:val="00543A45"/>
    <w:rsid w:val="00563FDB"/>
    <w:rsid w:val="005827EE"/>
    <w:rsid w:val="00595D58"/>
    <w:rsid w:val="005F4B53"/>
    <w:rsid w:val="0066481B"/>
    <w:rsid w:val="00693CCE"/>
    <w:rsid w:val="006B153E"/>
    <w:rsid w:val="00714A63"/>
    <w:rsid w:val="0073263E"/>
    <w:rsid w:val="00803C21"/>
    <w:rsid w:val="00883FC6"/>
    <w:rsid w:val="008840F4"/>
    <w:rsid w:val="0089422D"/>
    <w:rsid w:val="008E6DC7"/>
    <w:rsid w:val="0094176D"/>
    <w:rsid w:val="00967DBE"/>
    <w:rsid w:val="009C0C56"/>
    <w:rsid w:val="009E3832"/>
    <w:rsid w:val="009F7BB0"/>
    <w:rsid w:val="00A27DA1"/>
    <w:rsid w:val="00A32DB0"/>
    <w:rsid w:val="00A92BAC"/>
    <w:rsid w:val="00AC1EBA"/>
    <w:rsid w:val="00AE1659"/>
    <w:rsid w:val="00AF7055"/>
    <w:rsid w:val="00B30441"/>
    <w:rsid w:val="00B720B8"/>
    <w:rsid w:val="00C17FCC"/>
    <w:rsid w:val="00C87D66"/>
    <w:rsid w:val="00C96AD7"/>
    <w:rsid w:val="00CF1455"/>
    <w:rsid w:val="00D27D87"/>
    <w:rsid w:val="00D45984"/>
    <w:rsid w:val="00D810A5"/>
    <w:rsid w:val="00DB11CC"/>
    <w:rsid w:val="00DC5D95"/>
    <w:rsid w:val="00E92430"/>
    <w:rsid w:val="00EC118E"/>
    <w:rsid w:val="00ED19B9"/>
    <w:rsid w:val="00F55A4C"/>
    <w:rsid w:val="00F727F5"/>
    <w:rsid w:val="00FE5003"/>
    <w:rsid w:val="00FF6B3D"/>
    <w:rsid w:val="04A550C8"/>
    <w:rsid w:val="07C54617"/>
    <w:rsid w:val="085D7A7B"/>
    <w:rsid w:val="0A1779A2"/>
    <w:rsid w:val="10B62239"/>
    <w:rsid w:val="127F70AB"/>
    <w:rsid w:val="14AB21D9"/>
    <w:rsid w:val="19C808E7"/>
    <w:rsid w:val="1C24704D"/>
    <w:rsid w:val="233E09DC"/>
    <w:rsid w:val="271D6716"/>
    <w:rsid w:val="27C47DC9"/>
    <w:rsid w:val="27D769CB"/>
    <w:rsid w:val="2F882B9B"/>
    <w:rsid w:val="301B1808"/>
    <w:rsid w:val="33A90982"/>
    <w:rsid w:val="37E04DAC"/>
    <w:rsid w:val="49B900C8"/>
    <w:rsid w:val="49E704D5"/>
    <w:rsid w:val="4CA20139"/>
    <w:rsid w:val="4E6705DC"/>
    <w:rsid w:val="4F451D18"/>
    <w:rsid w:val="4F8239F5"/>
    <w:rsid w:val="50B07461"/>
    <w:rsid w:val="51703763"/>
    <w:rsid w:val="56606755"/>
    <w:rsid w:val="566B62A7"/>
    <w:rsid w:val="566B7377"/>
    <w:rsid w:val="56A36180"/>
    <w:rsid w:val="5A8763BC"/>
    <w:rsid w:val="5DEE456A"/>
    <w:rsid w:val="6170008A"/>
    <w:rsid w:val="619F4C1E"/>
    <w:rsid w:val="63A4729C"/>
    <w:rsid w:val="64EF2C91"/>
    <w:rsid w:val="65F67A0A"/>
    <w:rsid w:val="6DFA3716"/>
    <w:rsid w:val="6EA3753C"/>
    <w:rsid w:val="713A2FDA"/>
    <w:rsid w:val="79A11E5C"/>
    <w:rsid w:val="7A261C85"/>
    <w:rsid w:val="7D383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纯文本1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uiPriority w:val="99"/>
    <w:rPr>
      <w:rFonts w:cs="Times New Roman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页脚 Char"/>
    <w:basedOn w:val="8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眉 Char"/>
    <w:basedOn w:val="8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3444</Words>
  <Characters>3611</Characters>
  <Lines>6</Lines>
  <Paragraphs>1</Paragraphs>
  <TotalTime>1</TotalTime>
  <ScaleCrop>false</ScaleCrop>
  <LinksUpToDate>false</LinksUpToDate>
  <CharactersWithSpaces>4264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2019-04-24T03:21:00Z</dcterms:created>
  <dc:creator>lenovo</dc:creator>
  <cp:lastModifiedBy>Lenovo</cp:lastModifiedBy>
  <cp:lastPrinted>2019-05-05T07:35:00Z</cp:lastPrinted>
  <dcterms:modified xsi:type="dcterms:W3CDTF">2025-02-07T07:17:10Z</dcterms:modified>
  <dc:title>现将《武威职业学院举办报告会、研讨会、讲座、论坛活动管理办法（试行）》印发给你们，请结合实际，认真遵照执行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03B12D4C71374192A931F5DDAC486119</vt:lpwstr>
  </property>
</Properties>
</file>